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26640" w14:textId="4E4F2E55" w:rsidR="001966B2" w:rsidRPr="00587E12" w:rsidRDefault="001966B2" w:rsidP="00587E12">
      <w:pPr>
        <w:jc w:val="center"/>
        <w:rPr>
          <w:sz w:val="28"/>
          <w:szCs w:val="28"/>
        </w:rPr>
      </w:pPr>
      <w:r w:rsidRPr="00587E12">
        <w:rPr>
          <w:sz w:val="28"/>
          <w:szCs w:val="28"/>
        </w:rPr>
        <w:t>Agenda</w:t>
      </w:r>
    </w:p>
    <w:p w14:paraId="4EB149F2" w14:textId="591CAFAA" w:rsidR="001966B2" w:rsidRDefault="001966B2" w:rsidP="00587E12">
      <w:pPr>
        <w:jc w:val="center"/>
      </w:pPr>
      <w:r>
        <w:t xml:space="preserve">Wednesday, </w:t>
      </w:r>
      <w:r w:rsidR="00021300">
        <w:t>August 9</w:t>
      </w:r>
      <w:r>
        <w:t>, 2023    5:00 pm</w:t>
      </w:r>
    </w:p>
    <w:p w14:paraId="58081692" w14:textId="39C8D8B8" w:rsidR="001966B2" w:rsidRDefault="001966B2" w:rsidP="00587E12">
      <w:pPr>
        <w:jc w:val="center"/>
      </w:pPr>
      <w:r>
        <w:t>Ivins City Hall – Council Chambers 435-628-0606</w:t>
      </w:r>
    </w:p>
    <w:p w14:paraId="692EEF78" w14:textId="48A5CC9F" w:rsidR="001966B2" w:rsidRDefault="001966B2" w:rsidP="00587E12">
      <w:pPr>
        <w:jc w:val="center"/>
      </w:pPr>
    </w:p>
    <w:p w14:paraId="1BA7DD89" w14:textId="11F043A1" w:rsidR="001966B2" w:rsidRDefault="001966B2" w:rsidP="00587E12">
      <w:pPr>
        <w:jc w:val="center"/>
      </w:pPr>
      <w:r>
        <w:t>Note: the order of the items discussed on this agenda is subject to change</w:t>
      </w:r>
    </w:p>
    <w:p w14:paraId="495F293E" w14:textId="62BDFA60" w:rsidR="001966B2" w:rsidRDefault="001966B2"/>
    <w:p w14:paraId="2D3B2053" w14:textId="1CCF0185" w:rsidR="001966B2" w:rsidRDefault="001966B2" w:rsidP="001966B2">
      <w:pPr>
        <w:pStyle w:val="ListParagraph"/>
        <w:numPr>
          <w:ilvl w:val="0"/>
          <w:numId w:val="1"/>
        </w:numPr>
      </w:pPr>
      <w:r>
        <w:t>Welcome and call to order</w:t>
      </w:r>
    </w:p>
    <w:p w14:paraId="4C7A1738" w14:textId="7A3F0772" w:rsidR="001966B2" w:rsidRDefault="001966B2" w:rsidP="001966B2">
      <w:pPr>
        <w:pStyle w:val="ListParagraph"/>
        <w:numPr>
          <w:ilvl w:val="1"/>
          <w:numId w:val="1"/>
        </w:numPr>
      </w:pPr>
      <w:r>
        <w:t>Acknowledgement of a quorum</w:t>
      </w:r>
    </w:p>
    <w:p w14:paraId="5F0D8E7B" w14:textId="2B6DB157" w:rsidR="001966B2" w:rsidRDefault="001966B2" w:rsidP="001966B2">
      <w:pPr>
        <w:pStyle w:val="ListParagraph"/>
        <w:numPr>
          <w:ilvl w:val="1"/>
          <w:numId w:val="1"/>
        </w:numPr>
      </w:pPr>
      <w:r>
        <w:t>Disclosures/conflicts</w:t>
      </w:r>
    </w:p>
    <w:p w14:paraId="2A391E3D" w14:textId="2CDC6BFB" w:rsidR="001966B2" w:rsidRDefault="001966B2" w:rsidP="001966B2">
      <w:pPr>
        <w:pStyle w:val="ListParagraph"/>
        <w:numPr>
          <w:ilvl w:val="0"/>
          <w:numId w:val="1"/>
        </w:numPr>
      </w:pPr>
      <w:r>
        <w:t>Discussion and potential action items</w:t>
      </w:r>
    </w:p>
    <w:p w14:paraId="1F274A7C" w14:textId="34E3B8B1" w:rsidR="001966B2" w:rsidRDefault="001966B2" w:rsidP="001966B2">
      <w:pPr>
        <w:pStyle w:val="ListParagraph"/>
        <w:numPr>
          <w:ilvl w:val="1"/>
          <w:numId w:val="1"/>
        </w:numPr>
      </w:pPr>
      <w:r>
        <w:t>Discuss and consider approval of the minutes of the previous meeting</w:t>
      </w:r>
    </w:p>
    <w:p w14:paraId="6F7615DC" w14:textId="331146CC" w:rsidR="001966B2" w:rsidRDefault="00C53CA9" w:rsidP="001966B2">
      <w:pPr>
        <w:pStyle w:val="ListParagraph"/>
        <w:numPr>
          <w:ilvl w:val="1"/>
          <w:numId w:val="1"/>
        </w:numPr>
      </w:pPr>
      <w:r>
        <w:t>Update on “It’s a Wrap” – the utility box project</w:t>
      </w:r>
      <w:r w:rsidR="001966B2">
        <w:t xml:space="preserve"> (Daphne)</w:t>
      </w:r>
    </w:p>
    <w:p w14:paraId="05095F38" w14:textId="51B12268" w:rsidR="005869FE" w:rsidRDefault="005869FE" w:rsidP="005869FE">
      <w:pPr>
        <w:pStyle w:val="ListParagraph"/>
        <w:numPr>
          <w:ilvl w:val="1"/>
          <w:numId w:val="1"/>
        </w:numPr>
      </w:pPr>
      <w:r>
        <w:t>Update on “Our Town” grant progress (Liz</w:t>
      </w:r>
      <w:r w:rsidR="00021300">
        <w:t xml:space="preserve"> and Michele</w:t>
      </w:r>
      <w:r>
        <w:t>)</w:t>
      </w:r>
    </w:p>
    <w:p w14:paraId="4FE0356B" w14:textId="4BE5B953" w:rsidR="001966B2" w:rsidRDefault="00C53CA9" w:rsidP="001966B2">
      <w:pPr>
        <w:pStyle w:val="ListParagraph"/>
        <w:numPr>
          <w:ilvl w:val="1"/>
          <w:numId w:val="1"/>
        </w:numPr>
      </w:pPr>
      <w:r>
        <w:t xml:space="preserve">Update on </w:t>
      </w:r>
      <w:r w:rsidR="001966B2">
        <w:t>Heritage Days Planning (Evelyn)</w:t>
      </w:r>
    </w:p>
    <w:p w14:paraId="78D81FA0" w14:textId="68DE5096" w:rsidR="00021300" w:rsidRDefault="00021300" w:rsidP="001966B2">
      <w:pPr>
        <w:pStyle w:val="ListParagraph"/>
        <w:numPr>
          <w:ilvl w:val="1"/>
          <w:numId w:val="1"/>
        </w:numPr>
      </w:pPr>
      <w:r>
        <w:t>Report on the Arts Master Plan – Michele</w:t>
      </w:r>
    </w:p>
    <w:p w14:paraId="584AF269" w14:textId="0AA743A0" w:rsidR="00021300" w:rsidRDefault="00021300" w:rsidP="001966B2">
      <w:pPr>
        <w:pStyle w:val="ListParagraph"/>
        <w:numPr>
          <w:ilvl w:val="1"/>
          <w:numId w:val="1"/>
        </w:numPr>
      </w:pPr>
      <w:r>
        <w:t>Update on Website and Digital Outreach – Judith and Kristina</w:t>
      </w:r>
    </w:p>
    <w:p w14:paraId="6A8073D2" w14:textId="0E837B88" w:rsidR="001966B2" w:rsidRDefault="001966B2" w:rsidP="001966B2">
      <w:pPr>
        <w:pStyle w:val="ListParagraph"/>
        <w:numPr>
          <w:ilvl w:val="1"/>
          <w:numId w:val="1"/>
        </w:numPr>
      </w:pPr>
      <w:r>
        <w:t>Additional items from the Chair / Vice Chair</w:t>
      </w:r>
    </w:p>
    <w:p w14:paraId="6526CCDF" w14:textId="6AAEEC02" w:rsidR="001966B2" w:rsidRDefault="001966B2" w:rsidP="001966B2">
      <w:pPr>
        <w:pStyle w:val="ListParagraph"/>
        <w:numPr>
          <w:ilvl w:val="0"/>
          <w:numId w:val="1"/>
        </w:numPr>
      </w:pPr>
      <w:r>
        <w:t>Reports</w:t>
      </w:r>
    </w:p>
    <w:p w14:paraId="2C74FB3F" w14:textId="5741E91B" w:rsidR="001966B2" w:rsidRDefault="001966B2" w:rsidP="001966B2">
      <w:pPr>
        <w:pStyle w:val="ListParagraph"/>
        <w:numPr>
          <w:ilvl w:val="1"/>
          <w:numId w:val="1"/>
        </w:numPr>
      </w:pPr>
      <w:r>
        <w:t>Additional items</w:t>
      </w:r>
    </w:p>
    <w:p w14:paraId="16988A93" w14:textId="1685EDF2" w:rsidR="001966B2" w:rsidRDefault="001966B2" w:rsidP="001966B2">
      <w:pPr>
        <w:pStyle w:val="ListParagraph"/>
        <w:numPr>
          <w:ilvl w:val="0"/>
          <w:numId w:val="1"/>
        </w:numPr>
      </w:pPr>
      <w:r>
        <w:t>Adjournment</w:t>
      </w:r>
    </w:p>
    <w:p w14:paraId="2B062D2B" w14:textId="72725999" w:rsidR="001966B2" w:rsidRDefault="001966B2" w:rsidP="001966B2"/>
    <w:p w14:paraId="27E43380" w14:textId="28AB2395" w:rsidR="001966B2" w:rsidRDefault="001966B2" w:rsidP="001966B2">
      <w:r>
        <w:t xml:space="preserve">Next meeting: </w:t>
      </w:r>
      <w:r w:rsidR="00021300">
        <w:t>September 13</w:t>
      </w:r>
      <w:r>
        <w:t>, 2023 at 5 pm</w:t>
      </w:r>
    </w:p>
    <w:p w14:paraId="00EA24C5" w14:textId="31915536" w:rsidR="001966B2" w:rsidRDefault="001966B2" w:rsidP="001966B2"/>
    <w:p w14:paraId="2F7EC293" w14:textId="21AE5379" w:rsidR="001966B2" w:rsidRDefault="001966B2" w:rsidP="001966B2">
      <w:r>
        <w:t xml:space="preserve">Ivins City will make efforts to provide reasonable </w:t>
      </w:r>
      <w:r w:rsidR="00F24962">
        <w:t>accommodation</w:t>
      </w:r>
      <w:r>
        <w:t xml:space="preserve"> to disabled members of the public in accessing City programs. Please contact the City Recorder at least 24 hours in advance if you have special needs.</w:t>
      </w:r>
    </w:p>
    <w:p w14:paraId="5C6ED49D" w14:textId="22DF7164" w:rsidR="001966B2" w:rsidRDefault="001966B2" w:rsidP="001966B2"/>
    <w:p w14:paraId="710DC172" w14:textId="48F4A7AC" w:rsidR="001966B2" w:rsidRDefault="001966B2" w:rsidP="001966B2">
      <w:r>
        <w:t>I hereby certify that I have posted copies of this agenda in three public and conspicuous places on __________________, 202</w:t>
      </w:r>
      <w:r w:rsidR="00A01630">
        <w:t>3</w:t>
      </w:r>
      <w:r>
        <w:t>. Ivins City Hall, the Ivins Post Office, and the Kayenta Sales Office. I have also sent a copy of this agenda to The Spectrum newspaper.</w:t>
      </w:r>
    </w:p>
    <w:p w14:paraId="06E9F6C8" w14:textId="58ACFB98" w:rsidR="001966B2" w:rsidRDefault="001966B2" w:rsidP="001966B2"/>
    <w:p w14:paraId="7F3CE51C" w14:textId="529E04C7" w:rsidR="001966B2" w:rsidRDefault="001966B2" w:rsidP="001966B2">
      <w:r>
        <w:tab/>
        <w:t>_________________________________</w:t>
      </w:r>
    </w:p>
    <w:p w14:paraId="132A2FDF" w14:textId="6079BBA3" w:rsidR="001966B2" w:rsidRDefault="001966B2" w:rsidP="001966B2">
      <w:r>
        <w:tab/>
        <w:t>Sharon Allen</w:t>
      </w:r>
    </w:p>
    <w:p w14:paraId="392045CA" w14:textId="31F68F88" w:rsidR="001966B2" w:rsidRDefault="001966B2" w:rsidP="001966B2">
      <w:r>
        <w:tab/>
        <w:t>Deputy City Recorder</w:t>
      </w:r>
    </w:p>
    <w:p w14:paraId="5AED2EC5" w14:textId="582817A7" w:rsidR="001966B2" w:rsidRDefault="001966B2" w:rsidP="001966B2"/>
    <w:p w14:paraId="15204494" w14:textId="11F38C41" w:rsidR="001966B2" w:rsidRDefault="001966B2" w:rsidP="001966B2"/>
    <w:p w14:paraId="47584CB7" w14:textId="2183DDAD" w:rsidR="001966B2" w:rsidRDefault="001966B2" w:rsidP="001966B2"/>
    <w:p w14:paraId="5ADBFD7A" w14:textId="44982409" w:rsidR="001966B2" w:rsidRDefault="001966B2" w:rsidP="001966B2"/>
    <w:p w14:paraId="1BAB4AA2" w14:textId="155AE8C5" w:rsidR="001966B2" w:rsidRDefault="001966B2" w:rsidP="001966B2"/>
    <w:p w14:paraId="5BA07EB8" w14:textId="77777777" w:rsidR="001966B2" w:rsidRDefault="001966B2" w:rsidP="001966B2"/>
    <w:sectPr w:rsidR="001966B2" w:rsidSect="00F73C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79822" w14:textId="77777777" w:rsidR="004501C7" w:rsidRDefault="004501C7" w:rsidP="00587E12">
      <w:r>
        <w:separator/>
      </w:r>
    </w:p>
  </w:endnote>
  <w:endnote w:type="continuationSeparator" w:id="0">
    <w:p w14:paraId="4F212916" w14:textId="77777777" w:rsidR="004501C7" w:rsidRDefault="004501C7" w:rsidP="00587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DA188" w14:textId="77777777" w:rsidR="00587E12" w:rsidRDefault="00587E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A4729" w14:textId="79335985" w:rsidR="00587E12" w:rsidRDefault="00587E12">
    <w:pPr>
      <w:pStyle w:val="Footer"/>
    </w:pPr>
    <w:r>
      <w:rPr>
        <w:noProof/>
        <w:color w:val="4472C4" w:themeColor="accent1"/>
        <w:lang w:eastAsia="zh-CN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FE2B3E" wp14:editId="4ECDC0F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 xmlns:w16du="http://schemas.microsoft.com/office/word/2023/wordml/word16du">
          <w:pict>
            <v:rect w14:anchorId="1D22F1CA" id="Rectangle 452" o:spid="_x0000_s1026" style="position:absolute;margin-left:0;margin-top:0;width:579.9pt;height:750.3pt;z-index:251661312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4472C4" w:themeColor="accent1"/>
      </w:rPr>
      <w:t xml:space="preserve"> </w:t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</w:rPr>
      <w:t xml:space="preserve">pg. </w:t>
    </w:r>
    <w:r>
      <w:rPr>
        <w:rFonts w:eastAsiaTheme="minorEastAsia"/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 xml:space="preserve"> PAGE    \* MERGEFORMAT </w:instrText>
    </w:r>
    <w:r>
      <w:rPr>
        <w:rFonts w:eastAsiaTheme="minorEastAsia"/>
        <w:color w:val="4472C4" w:themeColor="accent1"/>
        <w:sz w:val="20"/>
        <w:szCs w:val="20"/>
      </w:rPr>
      <w:fldChar w:fldCharType="separate"/>
    </w:r>
    <w:r>
      <w:rPr>
        <w:rFonts w:asciiTheme="majorHAnsi" w:eastAsiaTheme="majorEastAsia" w:hAnsiTheme="majorHAnsi" w:cstheme="majorBidi"/>
        <w:noProof/>
        <w:color w:val="4472C4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noProof/>
        <w:color w:val="4472C4" w:themeColor="accent1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40AE8" w14:textId="77777777" w:rsidR="00587E12" w:rsidRDefault="00587E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7F5AE" w14:textId="77777777" w:rsidR="004501C7" w:rsidRDefault="004501C7" w:rsidP="00587E12">
      <w:r>
        <w:separator/>
      </w:r>
    </w:p>
  </w:footnote>
  <w:footnote w:type="continuationSeparator" w:id="0">
    <w:p w14:paraId="346E4605" w14:textId="77777777" w:rsidR="004501C7" w:rsidRDefault="004501C7" w:rsidP="00587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12D47" w14:textId="77777777" w:rsidR="00587E12" w:rsidRDefault="00587E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1E9B3" w14:textId="7B57015D" w:rsidR="00587E12" w:rsidRDefault="00587E12">
    <w:pPr>
      <w:pStyle w:val="Header"/>
    </w:pPr>
    <w:r>
      <w:rPr>
        <w:noProof/>
        <w:lang w:eastAsia="zh-CN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53DC5454" wp14:editId="17985B4D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1905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B2B0694" w14:textId="29A62B9B" w:rsidR="00587E12" w:rsidRDefault="00000000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jc w:val="center"/>
                            <w:rPr>
                              <w:caps/>
                              <w:color w:val="FFFFFF" w:themeColor="background1"/>
                            </w:rPr>
                          </w:pPr>
                          <w:sdt>
                            <w:sdtPr>
                              <w:rPr>
                                <w:caps/>
                                <w:color w:val="FFFFFF" w:themeColor="background1"/>
                              </w:rPr>
                              <w:alias w:val="Title"/>
                              <w:tag w:val=""/>
                              <w:id w:val="1189017394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587E12">
                                <w:rPr>
                                  <w:caps/>
                                  <w:color w:val="FFFFFF" w:themeColor="background1"/>
                                </w:rPr>
                                <w:t>Ivins city arts commission</w:t>
                              </w:r>
                            </w:sdtContent>
                          </w:sdt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53DC5454"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" o:allowoverlap="f" fillcolor="#4472c4 [3204]" stroked="f" strokeweight="1pt">
              <v:textbox style="mso-fit-shape-to-text:t">
                <w:txbxContent>
                  <w:p w14:paraId="5B2B0694" w14:textId="29A62B9B" w:rsidR="00587E12" w:rsidRDefault="00000000">
                    <w:pPr>
                      <w:pStyle w:val="Header"/>
                      <w:tabs>
                        <w:tab w:val="clear" w:pos="4680"/>
                        <w:tab w:val="clear" w:pos="9360"/>
                      </w:tabs>
                      <w:jc w:val="center"/>
                      <w:rPr>
                        <w:caps/>
                        <w:color w:val="FFFFFF" w:themeColor="background1"/>
                      </w:rPr>
                    </w:pPr>
                    <w:sdt>
                      <w:sdtPr>
                        <w:rPr>
                          <w:caps/>
                          <w:color w:val="FFFFFF" w:themeColor="background1"/>
                        </w:rPr>
                        <w:alias w:val="Title"/>
                        <w:tag w:val=""/>
                        <w:id w:val="1189017394"/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:text/>
                      </w:sdtPr>
                      <w:sdtContent>
                        <w:r w:rsidR="00587E12">
                          <w:rPr>
                            <w:caps/>
                            <w:color w:val="FFFFFF" w:themeColor="background1"/>
                          </w:rPr>
                          <w:t>Ivins city arts commission</w:t>
                        </w:r>
                      </w:sdtContent>
                    </w:sdt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80B3E" w14:textId="77777777" w:rsidR="00587E12" w:rsidRDefault="00587E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807AB"/>
    <w:multiLevelType w:val="hybridMultilevel"/>
    <w:tmpl w:val="6B40CC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434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6B2"/>
    <w:rsid w:val="00021300"/>
    <w:rsid w:val="001966B2"/>
    <w:rsid w:val="002300F2"/>
    <w:rsid w:val="00230D59"/>
    <w:rsid w:val="00236651"/>
    <w:rsid w:val="00281A23"/>
    <w:rsid w:val="00316BF8"/>
    <w:rsid w:val="00383E74"/>
    <w:rsid w:val="004501C7"/>
    <w:rsid w:val="00472A0A"/>
    <w:rsid w:val="005869FE"/>
    <w:rsid w:val="00587E12"/>
    <w:rsid w:val="008E46C4"/>
    <w:rsid w:val="009F71C2"/>
    <w:rsid w:val="00A01630"/>
    <w:rsid w:val="00A618BC"/>
    <w:rsid w:val="00C53CA9"/>
    <w:rsid w:val="00D41E35"/>
    <w:rsid w:val="00F24962"/>
    <w:rsid w:val="00F7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38BD39"/>
  <w15:chartTrackingRefBased/>
  <w15:docId w15:val="{DB299D22-B609-7B46-8A7A-75DCB6E14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66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7E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E12"/>
  </w:style>
  <w:style w:type="paragraph" w:styleId="Footer">
    <w:name w:val="footer"/>
    <w:basedOn w:val="Normal"/>
    <w:link w:val="FooterChar"/>
    <w:uiPriority w:val="99"/>
    <w:unhideWhenUsed/>
    <w:rsid w:val="00587E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E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Ivins city arts commission</dc:title>
  <dc:subject/>
  <dc:creator>Judith Hutcheson</dc:creator>
  <cp:keywords/>
  <dc:description/>
  <cp:lastModifiedBy>Elizabeth Fortney</cp:lastModifiedBy>
  <cp:revision>2</cp:revision>
  <dcterms:created xsi:type="dcterms:W3CDTF">2023-08-02T22:40:00Z</dcterms:created>
  <dcterms:modified xsi:type="dcterms:W3CDTF">2023-08-02T22:40:00Z</dcterms:modified>
</cp:coreProperties>
</file>